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083FF7" w:rsidRDefault="006659FA" w:rsidP="00486A54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83FF7">
              <w:rPr>
                <w:u w:val="single"/>
              </w:rPr>
              <w:t xml:space="preserve">для эксплуатации </w:t>
            </w:r>
            <w:r w:rsidR="007E5D80" w:rsidRPr="00083FF7">
              <w:rPr>
                <w:rFonts w:eastAsiaTheme="minorEastAsia"/>
                <w:u w:val="single"/>
              </w:rPr>
              <w:t>объекта</w:t>
            </w:r>
            <w:r w:rsidRPr="00083FF7">
              <w:rPr>
                <w:u w:val="single"/>
              </w:rPr>
              <w:t xml:space="preserve"> </w:t>
            </w:r>
            <w:proofErr w:type="gramStart"/>
            <w:r w:rsidR="003F7F7E" w:rsidRPr="00083FF7">
              <w:rPr>
                <w:rFonts w:eastAsia="Calibri"/>
                <w:u w:val="single"/>
              </w:rPr>
              <w:t>ВЛ</w:t>
            </w:r>
            <w:proofErr w:type="gramEnd"/>
            <w:r w:rsidR="003F7F7E" w:rsidRPr="00083FF7">
              <w:rPr>
                <w:rFonts w:eastAsia="Calibri"/>
                <w:u w:val="single"/>
              </w:rPr>
              <w:t xml:space="preserve"> </w:t>
            </w:r>
            <w:r w:rsidR="00486A54" w:rsidRPr="00083FF7">
              <w:rPr>
                <w:rFonts w:eastAsia="Calibri"/>
                <w:u w:val="single"/>
              </w:rPr>
              <w:t>35</w:t>
            </w:r>
            <w:r w:rsidR="00CE3282" w:rsidRPr="00083FF7">
              <w:rPr>
                <w:rFonts w:eastAsia="Calibri"/>
                <w:u w:val="single"/>
              </w:rPr>
              <w:t xml:space="preserve"> кВ </w:t>
            </w:r>
            <w:r w:rsidR="00486A54" w:rsidRPr="00083FF7">
              <w:rPr>
                <w:rFonts w:eastAsia="Calibri"/>
                <w:u w:val="single"/>
              </w:rPr>
              <w:t>БТ2-БТ4</w:t>
            </w:r>
            <w:r w:rsidR="00083FF7" w:rsidRPr="00083FF7">
              <w:rPr>
                <w:u w:val="single"/>
              </w:rPr>
              <w:t xml:space="preserve"> с </w:t>
            </w:r>
            <w:proofErr w:type="spellStart"/>
            <w:r w:rsidR="00083FF7" w:rsidRPr="00083FF7">
              <w:rPr>
                <w:u w:val="single"/>
              </w:rPr>
              <w:t>отп</w:t>
            </w:r>
            <w:proofErr w:type="spellEnd"/>
            <w:r w:rsidR="00083FF7" w:rsidRPr="00083FF7">
              <w:rPr>
                <w:u w:val="single"/>
              </w:rPr>
              <w:t>. на ПС Гребной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083FF7" w:rsidRDefault="00623EE1" w:rsidP="00F77FF2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</w:p>
          <w:p w:rsidR="00623EE1" w:rsidRPr="002660DA" w:rsidRDefault="00486A54" w:rsidP="00F77FF2">
            <w:pPr>
              <w:spacing w:line="230" w:lineRule="auto"/>
              <w:jc w:val="center"/>
              <w:rPr>
                <w:rFonts w:eastAsiaTheme="minorEastAsia"/>
              </w:rPr>
            </w:pPr>
            <w:proofErr w:type="gramStart"/>
            <w:r w:rsidRPr="00486A54">
              <w:rPr>
                <w:rFonts w:eastAsia="Calibri"/>
              </w:rPr>
              <w:t>ВЛ</w:t>
            </w:r>
            <w:proofErr w:type="gramEnd"/>
            <w:r w:rsidRPr="00486A54">
              <w:rPr>
                <w:rFonts w:eastAsia="Calibri"/>
              </w:rPr>
              <w:t xml:space="preserve"> 35 кВ БТ2-БТ4</w:t>
            </w:r>
            <w:r w:rsidR="00083FF7" w:rsidRPr="00083FF7">
              <w:rPr>
                <w:sz w:val="22"/>
                <w:szCs w:val="22"/>
              </w:rPr>
              <w:t xml:space="preserve"> </w:t>
            </w:r>
            <w:r w:rsidR="00083FF7" w:rsidRPr="00083FF7">
              <w:t xml:space="preserve">с </w:t>
            </w:r>
            <w:proofErr w:type="spellStart"/>
            <w:r w:rsidR="00083FF7" w:rsidRPr="00083FF7">
              <w:t>отп</w:t>
            </w:r>
            <w:proofErr w:type="spellEnd"/>
            <w:r w:rsidR="00083FF7" w:rsidRPr="00083FF7">
              <w:t>. на ПС Гребной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1F43B3" w:rsidRDefault="001F43B3" w:rsidP="001F43B3">
            <w:pPr>
              <w:rPr>
                <w:rFonts w:eastAsia="Times New Roman"/>
                <w:color w:val="000000" w:themeColor="text1"/>
              </w:rPr>
            </w:pPr>
            <w:r w:rsidRPr="001F43B3">
              <w:rPr>
                <w:rFonts w:eastAsia="Times New Roman"/>
                <w:color w:val="000000" w:themeColor="text1"/>
              </w:rPr>
              <w:t>61:44:0041316:13</w:t>
            </w:r>
          </w:p>
        </w:tc>
        <w:tc>
          <w:tcPr>
            <w:tcW w:w="7052" w:type="dxa"/>
          </w:tcPr>
          <w:p w:rsidR="001F43B3" w:rsidRPr="001F43B3" w:rsidRDefault="001F43B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1F43B3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>
              <w:rPr>
                <w:rFonts w:eastAsia="Times New Roman"/>
                <w:color w:val="000000" w:themeColor="text1"/>
                <w:spacing w:val="-6"/>
              </w:rPr>
              <w:t xml:space="preserve">., г. </w:t>
            </w:r>
            <w:r w:rsidRPr="001F43B3">
              <w:rPr>
                <w:rFonts w:eastAsia="Times New Roman"/>
                <w:color w:val="000000" w:themeColor="text1"/>
                <w:spacing w:val="-6"/>
              </w:rPr>
              <w:t>Ростов-на-Дону, ул</w:t>
            </w:r>
            <w:r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1F43B3">
              <w:rPr>
                <w:rFonts w:eastAsia="Times New Roman"/>
                <w:color w:val="000000" w:themeColor="text1"/>
                <w:spacing w:val="-6"/>
              </w:rPr>
              <w:t xml:space="preserve"> Левобережная.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1F43B3" w:rsidRPr="001F43B3" w:rsidRDefault="001F43B3" w:rsidP="001F43B3">
            <w:pPr>
              <w:rPr>
                <w:rFonts w:eastAsia="Times New Roman"/>
                <w:color w:val="000000" w:themeColor="text1"/>
              </w:rPr>
            </w:pPr>
            <w:r w:rsidRPr="001F43B3">
              <w:rPr>
                <w:rFonts w:eastAsia="Times New Roman"/>
                <w:color w:val="000000" w:themeColor="text1"/>
              </w:rPr>
              <w:t>61:44:0041316:41</w:t>
            </w:r>
          </w:p>
        </w:tc>
        <w:tc>
          <w:tcPr>
            <w:tcW w:w="7052" w:type="dxa"/>
          </w:tcPr>
          <w:p w:rsidR="001F43B3" w:rsidRPr="001F43B3" w:rsidRDefault="001F43B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1F43B3">
              <w:rPr>
                <w:rFonts w:eastAsia="Times New Roman"/>
                <w:color w:val="000000" w:themeColor="text1"/>
                <w:spacing w:val="-6"/>
              </w:rPr>
              <w:t>Ростовская обл., г. Ростов-на-Дону, ул. Левобережная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1F43B3" w:rsidRDefault="001F43B3" w:rsidP="001F43B3">
            <w:r w:rsidRPr="001F43B3">
              <w:rPr>
                <w:rFonts w:eastAsia="Times New Roman"/>
                <w:color w:val="000000" w:themeColor="text1"/>
              </w:rPr>
              <w:t>61:44:0000000:1295</w:t>
            </w:r>
          </w:p>
        </w:tc>
        <w:tc>
          <w:tcPr>
            <w:tcW w:w="7052" w:type="dxa"/>
          </w:tcPr>
          <w:p w:rsidR="001F43B3" w:rsidRPr="001F43B3" w:rsidRDefault="001F43B3" w:rsidP="001F43B3">
            <w:pPr>
              <w:jc w:val="both"/>
              <w:rPr>
                <w:spacing w:val="-6"/>
              </w:rPr>
            </w:pPr>
            <w:r w:rsidRPr="001F43B3">
              <w:rPr>
                <w:rFonts w:eastAsia="Times New Roman"/>
                <w:color w:val="000000" w:themeColor="text1"/>
                <w:spacing w:val="-6"/>
              </w:rPr>
              <w:t xml:space="preserve">Ростовская обл., г. Ростов-на-Дону, Кировский район, </w:t>
            </w:r>
            <w:r>
              <w:rPr>
                <w:rFonts w:eastAsia="Times New Roman"/>
                <w:color w:val="000000" w:themeColor="text1"/>
                <w:spacing w:val="-6"/>
              </w:rPr>
              <w:br/>
            </w:r>
            <w:r w:rsidRPr="001F43B3">
              <w:rPr>
                <w:rFonts w:eastAsia="Times New Roman"/>
                <w:color w:val="000000" w:themeColor="text1"/>
                <w:spacing w:val="-6"/>
              </w:rPr>
              <w:t>ул. Левобережная (городские леса)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1F43B3" w:rsidRDefault="001F43B3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05.03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1F43B3" w:rsidRPr="00B96C07" w:rsidRDefault="001F43B3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1F43B3" w:rsidRPr="00623EE1" w:rsidRDefault="001F43B3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1F43B3" w:rsidRPr="002660DA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1F43B3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1F43B3" w:rsidRPr="008D246B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1F43B3" w:rsidRPr="007E5D80" w:rsidRDefault="001F43B3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1F43B3" w:rsidRPr="00BC71C6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83FF7"/>
    <w:rsid w:val="000B4C6E"/>
    <w:rsid w:val="000B5E41"/>
    <w:rsid w:val="000C2329"/>
    <w:rsid w:val="000C66B5"/>
    <w:rsid w:val="0010416F"/>
    <w:rsid w:val="001628EC"/>
    <w:rsid w:val="00181FA5"/>
    <w:rsid w:val="001E3953"/>
    <w:rsid w:val="001F43B3"/>
    <w:rsid w:val="0026234E"/>
    <w:rsid w:val="002660DA"/>
    <w:rsid w:val="00276747"/>
    <w:rsid w:val="002E3C29"/>
    <w:rsid w:val="003410C1"/>
    <w:rsid w:val="003454E9"/>
    <w:rsid w:val="00371B9D"/>
    <w:rsid w:val="003F7F7E"/>
    <w:rsid w:val="004702CE"/>
    <w:rsid w:val="00475079"/>
    <w:rsid w:val="00486A54"/>
    <w:rsid w:val="004B2B7E"/>
    <w:rsid w:val="004C036D"/>
    <w:rsid w:val="004C0382"/>
    <w:rsid w:val="004E2C5E"/>
    <w:rsid w:val="00581052"/>
    <w:rsid w:val="005A02DA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2103"/>
    <w:rsid w:val="007E5D80"/>
    <w:rsid w:val="00840E47"/>
    <w:rsid w:val="00873450"/>
    <w:rsid w:val="008D246B"/>
    <w:rsid w:val="008F4E73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D44593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50</cp:revision>
  <dcterms:created xsi:type="dcterms:W3CDTF">2023-06-06T07:05:00Z</dcterms:created>
  <dcterms:modified xsi:type="dcterms:W3CDTF">2025-03-03T09:59:00Z</dcterms:modified>
</cp:coreProperties>
</file>